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20137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DD18C7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58F0660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2018-06-08T07:39:27Z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